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382B" w14:textId="40322D84" w:rsidR="00B779CB" w:rsidRDefault="00CF70EB" w:rsidP="00341D2D">
      <w:del w:id="1" w:author="Christine" w:date="2026-01-29T15:50:00Z">
        <w:r>
          <w:rPr>
            <w:sz w:val="23"/>
            <w:szCs w:val="96"/>
          </w:rPr>
          <w:delText>First</w:delText>
        </w:r>
      </w:del>
    </w:p>
    <w:p w14:paraId="51647B26" w14:textId="77777777" w:rsidR="00B779CB" w:rsidRDefault="00CF70EB">
      <w:pPr>
        <w:pStyle w:val="BodyText"/>
        <w:numPr>
          <w:ilvl w:val="1"/>
          <w:numId w:val="4"/>
        </w:numPr>
        <w:tabs>
          <w:tab w:val="left" w:pos="0"/>
        </w:tabs>
        <w:spacing w:after="0"/>
        <w:ind w:left="0" w:firstLine="0"/>
        <w:rPr>
          <w:del w:id="4" w:author="Christine" w:date="2026-01-29T17:01:00Z"/>
          <w:sz w:val="23"/>
          <w:szCs w:val="96"/>
        </w:rPr>
      </w:pPr>
      <w:del w:id="5" w:author="Christine" w:date="2026-01-29T17:01:00Z">
        <w:r>
          <w:delText>Second</w:delText>
        </w:r>
      </w:del>
    </w:p>
    <w:p w14:paraId="1B33CC16" w14:textId="1E401894" w:rsidR="00B779CB" w:rsidRDefault="00CF70EB" w:rsidP="00341D2D">
      <w:pPr>
        <w:pStyle w:val="BodyText"/>
        <w:numPr>
          <w:ilvl w:val="1"/>
          <w:numId w:val="4"/>
        </w:numPr>
        <w:tabs>
          <w:tab w:val="left" w:pos="0"/>
        </w:tabs>
        <w:spacing w:after="0"/>
        <w:ind w:left="0" w:firstLine="0"/>
      </w:pPr>
      <w:del w:id="6" w:author="Christine" w:date="2026-01-29T17:01:00Z">
        <w:r>
          <w:rPr>
            <w:sz w:val="23"/>
            <w:szCs w:val="96"/>
          </w:rPr>
          <w:delText>Third</w:delText>
        </w:r>
      </w:del>
    </w:p>
    <w:sectPr w:rsidR="00B779CB">
      <w:pgSz w:w="12240" w:h="15840"/>
      <w:pgMar w:top="1417" w:right="1134" w:bottom="1134" w:left="1134" w:header="1134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59543294"/>
    <w:multiLevelType w:val="multilevel"/>
    <w:tmpl w:val="1EC0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</w:abstractNum>
  <w:num w:numId="4" w16cid:durableId="957226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33"/>
    <w:rsid w:val="006B184C"/>
    <w:rsid w:val="00A03DA1"/>
    <w:rsid w:val="00A52376"/>
    <w:rsid w:val="00C9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CDD07"/>
  <w15:chartTrackingRefBased/>
  <w15:docId w15:val="{030BFDA7-6AF6-4018-B3D2-6E2AAB9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20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0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0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20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20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20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20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20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20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0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20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0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20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20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20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20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20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20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20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20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20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20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20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20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20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20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20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20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20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Miklos Vajna</dc:creator>
  <cp:keywords/>
  <dc:description/>
  <cp:lastModifiedBy>Miklos Vajna</cp:lastModifiedBy>
  <cp:revision>1</cp:revision>
  <dcterms:created xsi:type="dcterms:W3CDTF">2026-02-06T11:03:00Z</dcterms:created>
  <dcterms:modified xsi:type="dcterms:W3CDTF">2026-02-06T11:06:00Z</dcterms:modified>
</cp:coreProperties>
</file>