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522D4" w14:textId="77777777" w:rsidR="006A55D4" w:rsidRDefault="006A55D4"/>
    <w:p w14:paraId="71CF9749" w14:textId="77777777" w:rsidR="00104FCE" w:rsidRDefault="00104FCE"/>
    <w:p w14:paraId="44F6AC5B" w14:textId="77777777" w:rsidR="00104FCE" w:rsidRDefault="00104FCE"/>
    <w:p w14:paraId="7766D22A" w14:textId="77777777" w:rsidR="00104FCE" w:rsidRDefault="00104FCE"/>
    <w:p w14:paraId="2560BDAF" w14:textId="77777777" w:rsidR="00104FCE" w:rsidRDefault="00104FCE"/>
    <w:p w14:paraId="06FDE0FA" w14:textId="77777777" w:rsidR="00104FCE" w:rsidRDefault="00104FCE"/>
    <w:p w14:paraId="7925C415" w14:textId="77777777" w:rsidR="00104FCE" w:rsidRDefault="00104FCE"/>
    <w:p w14:paraId="0FB84B2A" w14:textId="77777777" w:rsidR="00104FCE" w:rsidRDefault="00104FCE"/>
    <w:p w14:paraId="1F50C169" w14:textId="77777777" w:rsidR="00104FCE" w:rsidRDefault="00104FCE"/>
    <w:p w14:paraId="62F6C8FD" w14:textId="77777777" w:rsidR="00104FCE" w:rsidRDefault="00104FCE"/>
    <w:p w14:paraId="26EB48E7" w14:textId="77777777" w:rsidR="00104FCE" w:rsidRDefault="00104FCE"/>
    <w:p w14:paraId="7D389DB8" w14:textId="77777777" w:rsidR="00104FCE" w:rsidRDefault="00104FCE"/>
    <w:p w14:paraId="40D1B4E6" w14:textId="77777777" w:rsidR="00104FCE" w:rsidRDefault="00104FCE"/>
    <w:p w14:paraId="014A809F" w14:textId="77777777" w:rsidR="00104FCE" w:rsidRDefault="00104FCE"/>
    <w:p w14:paraId="655B383D" w14:textId="77777777" w:rsidR="00104FCE" w:rsidRDefault="00104FCE"/>
    <w:p w14:paraId="6EE98F33" w14:textId="77777777" w:rsidR="00104FCE" w:rsidRDefault="00104FCE"/>
    <w:p w14:paraId="3511C868" w14:textId="77777777" w:rsidR="00104FCE" w:rsidRDefault="00104FCE"/>
    <w:p w14:paraId="31D01214" w14:textId="77777777" w:rsidR="00104FCE" w:rsidRDefault="00104FCE"/>
    <w:p w14:paraId="720FB036" w14:textId="77777777" w:rsidR="00104FCE" w:rsidRDefault="00104FCE"/>
    <w:p w14:paraId="034D99F9" w14:textId="77777777" w:rsidR="00104FCE" w:rsidRDefault="00104FCE"/>
    <w:p w14:paraId="717EFCB2" w14:textId="77777777" w:rsidR="00104FCE" w:rsidRDefault="00104FCE"/>
    <w:p w14:paraId="1BC5853A" w14:textId="77777777" w:rsidR="00A10130" w:rsidRDefault="00A10130"/>
    <w:p w14:paraId="39811532" w14:textId="77777777" w:rsidR="00104FCE" w:rsidRDefault="00104FCE"/>
    <w:p w14:paraId="10E33500" w14:textId="77777777" w:rsidR="00104FCE" w:rsidRDefault="00104FCE"/>
    <w:p w14:paraId="40D88095" w14:textId="77777777" w:rsidR="00104FCE" w:rsidRDefault="00104FCE"/>
    <w:tbl>
      <w:tblPr>
        <w:tblpPr w:leftFromText="180" w:rightFromText="180" w:vertAnchor="text" w:tblpY="1"/>
        <w:tblOverlap w:val="never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96"/>
      </w:tblGrid>
      <w:tr w:rsidR="00104FCE" w14:paraId="0F9ED45D" w14:textId="77777777" w:rsidTr="00104FCE">
        <w:trPr>
          <w:trHeight w:val="1696"/>
        </w:trPr>
        <w:tc>
          <w:tcPr>
            <w:tcW w:w="9396" w:type="dxa"/>
          </w:tcPr>
          <w:p w14:paraId="570DBC8D" w14:textId="77777777" w:rsidR="00104FCE" w:rsidRDefault="00104FCE" w:rsidP="00104FCE">
            <w:r>
              <w:lastRenderedPageBreak/>
              <w:t>Some floating table</w:t>
            </w:r>
          </w:p>
          <w:p w14:paraId="6706EC29" w14:textId="27999EF8" w:rsidR="00104FCE" w:rsidRDefault="00104FCE" w:rsidP="00104FCE">
            <w:r>
              <w:t>Second paragraph of A1</w:t>
            </w:r>
          </w:p>
        </w:tc>
      </w:tr>
      <w:tr w:rsidR="00104FCE" w14:paraId="19A76D18" w14:textId="77777777" w:rsidTr="00104FCE">
        <w:tc>
          <w:tcPr>
            <w:tcW w:w="9396" w:type="dxa"/>
          </w:tcPr>
          <w:p w14:paraId="5B45A3BD" w14:textId="209FCE2F" w:rsidR="00104FCE" w:rsidRDefault="000B0057" w:rsidP="00104FCE">
            <w:r>
              <w:t>A2</w:t>
            </w:r>
          </w:p>
        </w:tc>
      </w:tr>
      <w:tr w:rsidR="00104FCE" w14:paraId="6E6C1E60" w14:textId="77777777" w:rsidTr="00104FCE">
        <w:tc>
          <w:tcPr>
            <w:tcW w:w="9396" w:type="dxa"/>
          </w:tcPr>
          <w:p w14:paraId="4710E69E" w14:textId="2DE7CAAB" w:rsidR="00104FCE" w:rsidRDefault="000B0057" w:rsidP="00104FCE">
            <w:r>
              <w:t>A3</w:t>
            </w:r>
          </w:p>
        </w:tc>
      </w:tr>
    </w:tbl>
    <w:p w14:paraId="0B27C05F" w14:textId="77777777" w:rsidR="00104FCE" w:rsidRDefault="00104FCE"/>
    <w:p w14:paraId="6B7B41D4" w14:textId="73C20368" w:rsidR="00104FCE" w:rsidRDefault="00104FCE">
      <w:r>
        <w:t>end</w:t>
      </w:r>
    </w:p>
    <w:sectPr w:rsidR="00104FC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CE"/>
    <w:rsid w:val="000B0057"/>
    <w:rsid w:val="00104FCE"/>
    <w:rsid w:val="001B28C6"/>
    <w:rsid w:val="001E3A93"/>
    <w:rsid w:val="0021780E"/>
    <w:rsid w:val="00346E21"/>
    <w:rsid w:val="004B0788"/>
    <w:rsid w:val="006A55D4"/>
    <w:rsid w:val="007C094C"/>
    <w:rsid w:val="00816562"/>
    <w:rsid w:val="00971625"/>
    <w:rsid w:val="009B1B90"/>
    <w:rsid w:val="00A10130"/>
    <w:rsid w:val="00A61F1F"/>
    <w:rsid w:val="00AB764B"/>
    <w:rsid w:val="00B51EA2"/>
    <w:rsid w:val="00B75F86"/>
    <w:rsid w:val="00C160A9"/>
    <w:rsid w:val="00C17250"/>
    <w:rsid w:val="00C41016"/>
    <w:rsid w:val="00E47727"/>
    <w:rsid w:val="00EA1482"/>
    <w:rsid w:val="00F3240A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E665A"/>
  <w15:chartTrackingRefBased/>
  <w15:docId w15:val="{EA07CAD8-D452-403E-B110-EADE7E4A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4">
      <a:majorFont>
        <a:latin typeface="Liberation Sans"/>
        <a:ea typeface=""/>
        <a:cs typeface=""/>
      </a:majorFont>
      <a:minorFont>
        <a:latin typeface="Liberatio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Kaganski</dc:creator>
  <cp:keywords/>
  <dc:description/>
  <cp:lastModifiedBy>Mike Kaganski</cp:lastModifiedBy>
  <cp:revision>4</cp:revision>
  <dcterms:created xsi:type="dcterms:W3CDTF">2026-02-17T05:30:00Z</dcterms:created>
  <dcterms:modified xsi:type="dcterms:W3CDTF">2026-02-17T06:10:00Z</dcterms:modified>
</cp:coreProperties>
</file>